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C1307" w14:textId="1760EAB9" w:rsidR="00F448CD" w:rsidRPr="00F448CD" w:rsidRDefault="00F448CD" w:rsidP="00F448CD">
      <w:pPr>
        <w:shd w:val="clear" w:color="auto" w:fill="FFFFFF"/>
        <w:spacing w:after="300" w:line="288" w:lineRule="atLeast"/>
        <w:outlineLvl w:val="0"/>
        <w:rPr>
          <w:rFonts w:ascii="Arial" w:eastAsia="Times New Roman" w:hAnsi="Arial" w:cs="Arial"/>
          <w:color w:val="224C80"/>
          <w:kern w:val="36"/>
          <w:sz w:val="48"/>
          <w:szCs w:val="48"/>
          <w:lang w:eastAsia="nb-NO"/>
        </w:rPr>
      </w:pPr>
      <w:r w:rsidRPr="00F448CD">
        <w:rPr>
          <w:rFonts w:ascii="Arial" w:eastAsia="Times New Roman" w:hAnsi="Arial" w:cs="Arial"/>
          <w:color w:val="224C80"/>
          <w:kern w:val="36"/>
          <w:sz w:val="48"/>
          <w:szCs w:val="48"/>
          <w:lang w:eastAsia="nb-NO"/>
        </w:rPr>
        <w:t xml:space="preserve">Smittevern </w:t>
      </w:r>
      <w:r w:rsidR="00A74D17">
        <w:rPr>
          <w:rFonts w:ascii="Arial" w:eastAsia="Times New Roman" w:hAnsi="Arial" w:cs="Arial"/>
          <w:color w:val="224C80"/>
          <w:kern w:val="36"/>
          <w:sz w:val="48"/>
          <w:szCs w:val="48"/>
          <w:lang w:eastAsia="nb-NO"/>
        </w:rPr>
        <w:t xml:space="preserve">ved </w:t>
      </w:r>
      <w:r w:rsidRPr="00F448CD">
        <w:rPr>
          <w:rFonts w:ascii="Arial" w:eastAsia="Times New Roman" w:hAnsi="Arial" w:cs="Arial"/>
          <w:color w:val="224C80"/>
          <w:kern w:val="36"/>
          <w:sz w:val="48"/>
          <w:szCs w:val="48"/>
          <w:lang w:eastAsia="nb-NO"/>
        </w:rPr>
        <w:t>rødt, gult og grønt nivå</w:t>
      </w:r>
    </w:p>
    <w:p w14:paraId="4552E62F" w14:textId="47591ED0" w:rsidR="00F448CD" w:rsidRPr="00F448CD" w:rsidRDefault="00F448CD" w:rsidP="00F448C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nb-NO"/>
        </w:rPr>
        <w:t xml:space="preserve">SMITTEVERN I </w:t>
      </w:r>
      <w:r w:rsidR="006C12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nb-NO"/>
        </w:rPr>
        <w:t>LUNDEBYGRENDA BARNEHAGE</w:t>
      </w:r>
      <w:r w:rsidRPr="00F448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nb-NO"/>
        </w:rPr>
        <w:t>:</w:t>
      </w:r>
      <w:bookmarkStart w:id="0" w:name="_GoBack"/>
      <w:bookmarkEnd w:id="0"/>
    </w:p>
    <w:p w14:paraId="18556F9F" w14:textId="632CC324" w:rsidR="00F448CD" w:rsidRPr="00F448CD" w:rsidRDefault="00F448CD" w:rsidP="00F448CD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Denne smittevernplanen følger til enhver tid gjeldende veileder fra FHI, UDIR og PPL og så lenge det er nødvendig i forhold til korona</w:t>
      </w:r>
      <w:r w:rsidR="00017175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</w:t>
      </w: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viruset. Trafikklysmodell ble innført fra 29.05.20. for å tilpasse smittesituasjonen i samfunnet og andre faktorer i en totalvurdering. Modellen varierer fra vanlig organisering av barnehagehverdag og lek (grønt nivå), til mer omfattende tiltak med små faste grupper av barn og ansatte (rødt nivå). Veileder om smittevern i barnehager viser til tre grunnpilarer for å bremse smittespredning i prioritert rekkefølge:</w:t>
      </w:r>
    </w:p>
    <w:p w14:paraId="20A7D25F" w14:textId="77777777" w:rsidR="00F448CD" w:rsidRPr="00F448CD" w:rsidRDefault="00F448CD" w:rsidP="00F448CD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      Syke personer skal ikke være i barnehagen</w:t>
      </w:r>
    </w:p>
    <w:p w14:paraId="613E5569" w14:textId="77777777" w:rsidR="00F448CD" w:rsidRPr="00F448CD" w:rsidRDefault="00F448CD" w:rsidP="00F448CD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      God hygiene</w:t>
      </w:r>
    </w:p>
    <w:p w14:paraId="2F5F8140" w14:textId="324A3B6C" w:rsidR="00F448CD" w:rsidRDefault="00F448CD" w:rsidP="00F448CD">
      <w:pPr>
        <w:numPr>
          <w:ilvl w:val="0"/>
          <w:numId w:val="1"/>
        </w:numPr>
        <w:shd w:val="clear" w:color="auto" w:fill="FFFFFF"/>
        <w:spacing w:after="0" w:line="384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      Redusert kontakt mellom personer</w:t>
      </w:r>
    </w:p>
    <w:p w14:paraId="64D65FF2" w14:textId="77777777" w:rsidR="00A74D17" w:rsidRPr="00F448CD" w:rsidRDefault="00A74D17" w:rsidP="00A74D1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</w:p>
    <w:p w14:paraId="7DEE417F" w14:textId="408974E8" w:rsidR="00F448CD" w:rsidRPr="00F448CD" w:rsidRDefault="00F448CD" w:rsidP="00F448C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Smittevern gjelder for </w:t>
      </w:r>
      <w:r w:rsidRPr="00F448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nb-NO"/>
        </w:rPr>
        <w:t>alle</w:t>
      </w: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som oppholder seg i</w:t>
      </w:r>
      <w:r w:rsidR="00017175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</w:t>
      </w:r>
      <w:r w:rsidR="00A17710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Lundebygrenda </w:t>
      </w: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barnehage, foreldre, barn, ansatte og andre som besøker barnehagen. Det er de ansatte som har ansvaret for at foreldre, barn og andre blir kjent med smitteplanen.</w:t>
      </w:r>
    </w:p>
    <w:p w14:paraId="3853AFC1" w14:textId="77777777" w:rsidR="00F448CD" w:rsidRPr="00F448CD" w:rsidRDefault="00F448CD" w:rsidP="00F448CD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</w:t>
      </w:r>
    </w:p>
    <w:p w14:paraId="7D8A5A73" w14:textId="77777777" w:rsidR="00F448CD" w:rsidRPr="00F448CD" w:rsidRDefault="00F448CD" w:rsidP="00A17710">
      <w:p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        </w:t>
      </w:r>
      <w:r w:rsidRPr="00F448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nb-NO"/>
        </w:rPr>
        <w:t>GRØNT NIVÅ:</w:t>
      </w:r>
    </w:p>
    <w:p w14:paraId="3FBCD7BA" w14:textId="023D01CF" w:rsidR="00F448CD" w:rsidRPr="00A17710" w:rsidRDefault="00F448CD" w:rsidP="00A17710">
      <w:pPr>
        <w:pStyle w:val="Listeavsnitt"/>
        <w:numPr>
          <w:ilvl w:val="0"/>
          <w:numId w:val="12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A17710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Ingen syke skal møte i barnehagen</w:t>
      </w:r>
    </w:p>
    <w:p w14:paraId="4AACCE6A" w14:textId="3087BAF4" w:rsidR="00F448CD" w:rsidRPr="00A17710" w:rsidRDefault="00F448CD" w:rsidP="00A17710">
      <w:pPr>
        <w:pStyle w:val="Listeavsnitt"/>
        <w:numPr>
          <w:ilvl w:val="0"/>
          <w:numId w:val="12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A17710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God hygiene og normalt renhold</w:t>
      </w:r>
    </w:p>
    <w:p w14:paraId="4CCAA8F5" w14:textId="77777777" w:rsidR="004D2984" w:rsidRDefault="00F448CD" w:rsidP="004D2984">
      <w:pPr>
        <w:pStyle w:val="Listeavsnitt"/>
        <w:numPr>
          <w:ilvl w:val="0"/>
          <w:numId w:val="12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Kontaktreduserende tiltak</w:t>
      </w:r>
      <w:r w:rsid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.</w:t>
      </w:r>
    </w:p>
    <w:p w14:paraId="21AEC110" w14:textId="17EB3132" w:rsidR="00F448CD" w:rsidRPr="004D2984" w:rsidRDefault="00F448CD" w:rsidP="004D2984">
      <w:pPr>
        <w:pStyle w:val="Listeavsnitt"/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Unngå fysisk kontakt mellom ansatte (håndhilsning og klemming)</w:t>
      </w:r>
    </w:p>
    <w:p w14:paraId="4831596E" w14:textId="2ECC90BD" w:rsidR="00F448CD" w:rsidRPr="004D2984" w:rsidRDefault="00F448CD" w:rsidP="004D2984">
      <w:pPr>
        <w:pStyle w:val="Listeavsnitt"/>
        <w:numPr>
          <w:ilvl w:val="0"/>
          <w:numId w:val="12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Vanlig organisering av avdelingene og barnehagehverdag.</w:t>
      </w:r>
    </w:p>
    <w:p w14:paraId="2840A9E7" w14:textId="77777777" w:rsidR="00F448CD" w:rsidRPr="00F448CD" w:rsidRDefault="00F448CD" w:rsidP="00F448CD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</w:t>
      </w:r>
    </w:p>
    <w:p w14:paraId="53C2CDB2" w14:textId="77777777" w:rsidR="00F448CD" w:rsidRPr="00F448CD" w:rsidRDefault="00F448CD" w:rsidP="004D2984">
      <w:p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        </w:t>
      </w:r>
      <w:r w:rsidRPr="00F448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nb-NO"/>
        </w:rPr>
        <w:t>GULT NIVÅ:</w:t>
      </w:r>
    </w:p>
    <w:p w14:paraId="735A0A24" w14:textId="57151B36" w:rsidR="00F448CD" w:rsidRPr="004D2984" w:rsidRDefault="00F448CD" w:rsidP="004D2984">
      <w:pPr>
        <w:pStyle w:val="Listeavsnitt"/>
        <w:numPr>
          <w:ilvl w:val="0"/>
          <w:numId w:val="14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Ingen syke skal møte i barnehagen</w:t>
      </w:r>
    </w:p>
    <w:p w14:paraId="6043F72B" w14:textId="5258AFA6" w:rsidR="00F448CD" w:rsidRPr="004D2984" w:rsidRDefault="00F448CD" w:rsidP="004D2984">
      <w:pPr>
        <w:pStyle w:val="Listeavsnitt"/>
        <w:numPr>
          <w:ilvl w:val="0"/>
          <w:numId w:val="14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God hygiene</w:t>
      </w:r>
    </w:p>
    <w:p w14:paraId="2A6E22A3" w14:textId="62CD9DD0" w:rsidR="00F448CD" w:rsidRPr="004D2984" w:rsidRDefault="00F448CD" w:rsidP="004D2984">
      <w:pPr>
        <w:pStyle w:val="Listeavsnitt"/>
        <w:numPr>
          <w:ilvl w:val="0"/>
          <w:numId w:val="14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Kontaktreduserende tiltak</w:t>
      </w:r>
    </w:p>
    <w:p w14:paraId="5E337DE9" w14:textId="77777777" w:rsidR="00F448CD" w:rsidRPr="00F448CD" w:rsidRDefault="00F448CD" w:rsidP="004D2984">
      <w:pPr>
        <w:numPr>
          <w:ilvl w:val="0"/>
          <w:numId w:val="14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Unngå fysisk kontakt mellom ansatte (håndhilsning og klemming)</w:t>
      </w:r>
    </w:p>
    <w:p w14:paraId="78724469" w14:textId="77777777" w:rsidR="00F448CD" w:rsidRPr="00F448CD" w:rsidRDefault="00F448CD" w:rsidP="004D2984">
      <w:pPr>
        <w:numPr>
          <w:ilvl w:val="0"/>
          <w:numId w:val="14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Hele avdelinger regnes som en kohort</w:t>
      </w:r>
    </w:p>
    <w:p w14:paraId="52B75825" w14:textId="77777777" w:rsidR="00F448CD" w:rsidRPr="00F448CD" w:rsidRDefault="00F448CD" w:rsidP="004D2984">
      <w:pPr>
        <w:numPr>
          <w:ilvl w:val="0"/>
          <w:numId w:val="14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Faste ansatte per kohort</w:t>
      </w:r>
    </w:p>
    <w:p w14:paraId="5EBD61C6" w14:textId="77777777" w:rsidR="00F448CD" w:rsidRPr="00F448CD" w:rsidRDefault="00F448CD" w:rsidP="004D2984">
      <w:pPr>
        <w:numPr>
          <w:ilvl w:val="0"/>
          <w:numId w:val="14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Unngå trengsel og store samlinger</w:t>
      </w:r>
    </w:p>
    <w:p w14:paraId="225CDD12" w14:textId="4EA69C8D" w:rsidR="00F448CD" w:rsidRPr="004D2984" w:rsidRDefault="004D2984" w:rsidP="004D2984">
      <w:pPr>
        <w:pStyle w:val="Listeavsnitt"/>
        <w:numPr>
          <w:ilvl w:val="0"/>
          <w:numId w:val="14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 </w:t>
      </w:r>
      <w:r w:rsidR="00F448CD" w:rsidRP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Tilstrebe avstand mellom ulike kohorter</w:t>
      </w:r>
    </w:p>
    <w:p w14:paraId="5F99C3D8" w14:textId="127DDB3B" w:rsidR="00F448CD" w:rsidRPr="004D2984" w:rsidRDefault="004D2984" w:rsidP="004D2984">
      <w:pPr>
        <w:pStyle w:val="Listeavsnitt"/>
        <w:numPr>
          <w:ilvl w:val="0"/>
          <w:numId w:val="14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nb-NO"/>
        </w:rPr>
        <w:lastRenderedPageBreak/>
        <w:t xml:space="preserve">  </w:t>
      </w:r>
      <w:r w:rsidR="00F448CD" w:rsidRPr="004D298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Dele inn uteområdet for å holde avstand mellom kohorter</w:t>
      </w:r>
    </w:p>
    <w:p w14:paraId="28FB1A2D" w14:textId="77777777" w:rsidR="00F448CD" w:rsidRPr="00F448CD" w:rsidRDefault="00F448CD" w:rsidP="00F448CD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</w:t>
      </w:r>
    </w:p>
    <w:p w14:paraId="4427E89E" w14:textId="77777777" w:rsidR="00F448CD" w:rsidRPr="00F448CD" w:rsidRDefault="00F448CD" w:rsidP="00FB53D4">
      <w:pPr>
        <w:shd w:val="clear" w:color="auto" w:fill="FFFFFF"/>
        <w:spacing w:after="0" w:line="384" w:lineRule="atLeast"/>
        <w:ind w:left="300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        </w:t>
      </w:r>
      <w:r w:rsidRPr="00F448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nb-NO"/>
        </w:rPr>
        <w:t>RØDT NIVÅ:</w:t>
      </w:r>
    </w:p>
    <w:p w14:paraId="4A13DF0C" w14:textId="1F02384B" w:rsidR="00F448CD" w:rsidRPr="00FB53D4" w:rsidRDefault="00F448CD" w:rsidP="00FB53D4">
      <w:pPr>
        <w:pStyle w:val="Listeavsnitt"/>
        <w:numPr>
          <w:ilvl w:val="0"/>
          <w:numId w:val="16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Ingen syke skal møte i barnehagen</w:t>
      </w:r>
    </w:p>
    <w:p w14:paraId="7760AD8B" w14:textId="41BC632B" w:rsidR="00F448CD" w:rsidRPr="00FB53D4" w:rsidRDefault="00F448CD" w:rsidP="00FB53D4">
      <w:pPr>
        <w:pStyle w:val="Listeavsnitt"/>
        <w:numPr>
          <w:ilvl w:val="0"/>
          <w:numId w:val="16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God hygiene og forsterket renhold</w:t>
      </w:r>
    </w:p>
    <w:p w14:paraId="52EE93B3" w14:textId="782F681C" w:rsidR="00F448CD" w:rsidRPr="00FB53D4" w:rsidRDefault="00F448CD" w:rsidP="00FB53D4">
      <w:pPr>
        <w:pStyle w:val="Listeavsnitt"/>
        <w:numPr>
          <w:ilvl w:val="0"/>
          <w:numId w:val="16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Kontaktreduserende tiltak</w:t>
      </w:r>
    </w:p>
    <w:p w14:paraId="25A50A94" w14:textId="77777777" w:rsidR="00F448CD" w:rsidRPr="00F448CD" w:rsidRDefault="00F448CD" w:rsidP="00FB53D4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Unngå fysisk kontakt mellom ansatte (håndhilsning og klemming)</w:t>
      </w:r>
    </w:p>
    <w:p w14:paraId="47938D5B" w14:textId="77777777" w:rsidR="00F448CD" w:rsidRPr="00F448CD" w:rsidRDefault="00F448CD" w:rsidP="00FB53D4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Dele inn barna i mindre kohorter</w:t>
      </w:r>
    </w:p>
    <w:p w14:paraId="02A2C1BE" w14:textId="77777777" w:rsidR="00F448CD" w:rsidRPr="00F448CD" w:rsidRDefault="00F448CD" w:rsidP="00FB53D4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Faste ansatte per kohort</w:t>
      </w:r>
    </w:p>
    <w:p w14:paraId="38EF35CB" w14:textId="77777777" w:rsidR="00F448CD" w:rsidRPr="00F448CD" w:rsidRDefault="00F448CD" w:rsidP="00FB53D4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Unngå trengsel og store samlinger</w:t>
      </w:r>
    </w:p>
    <w:p w14:paraId="4BEF8730" w14:textId="77777777" w:rsidR="00F448CD" w:rsidRPr="00F448CD" w:rsidRDefault="00F448CD" w:rsidP="00FB53D4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Sikre avstand mellom kohorter som ikke samarbeider</w:t>
      </w:r>
    </w:p>
    <w:p w14:paraId="3F221022" w14:textId="77777777" w:rsidR="00F448CD" w:rsidRPr="00F448CD" w:rsidRDefault="00F448CD" w:rsidP="00FB53D4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 Dele inn uteområder for å holde avstand mellom kohorter</w:t>
      </w:r>
    </w:p>
    <w:p w14:paraId="18D1BE12" w14:textId="0C0B8DC3" w:rsidR="00F448CD" w:rsidRDefault="00F448CD" w:rsidP="00FB53D4">
      <w:pPr>
        <w:numPr>
          <w:ilvl w:val="0"/>
          <w:numId w:val="16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  </w:t>
      </w:r>
      <w:r w:rsidR="00A74D17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Begrenset åpningstid for</w:t>
      </w: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oppmøtetider for barn</w:t>
      </w:r>
      <w:r w:rsidR="00FB1028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. 0800-1500. og 0900-1600.</w:t>
      </w:r>
    </w:p>
    <w:p w14:paraId="0983720C" w14:textId="77777777" w:rsidR="00FB53D4" w:rsidRPr="00F448CD" w:rsidRDefault="00FB53D4" w:rsidP="00FB53D4">
      <w:pPr>
        <w:shd w:val="clear" w:color="auto" w:fill="FFFFFF"/>
        <w:spacing w:after="0" w:line="384" w:lineRule="atLeast"/>
        <w:ind w:left="720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</w:p>
    <w:p w14:paraId="41758A96" w14:textId="77777777" w:rsidR="00F448CD" w:rsidRPr="00F448CD" w:rsidRDefault="00F448CD" w:rsidP="00F448CD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nb-NO"/>
        </w:rPr>
        <w:t>Ellers ved gult og rødt nivå gjelder:</w:t>
      </w:r>
    </w:p>
    <w:p w14:paraId="5552725C" w14:textId="06BFBCDA" w:rsidR="00F448CD" w:rsidRPr="00F448CD" w:rsidRDefault="00F448CD" w:rsidP="00FB53D4">
      <w:pPr>
        <w:numPr>
          <w:ilvl w:val="0"/>
          <w:numId w:val="1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Tilfeldige besøkende stoppes ved porten og klareres</w:t>
      </w:r>
      <w:r w:rsidR="00FB1028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.</w:t>
      </w:r>
    </w:p>
    <w:p w14:paraId="56FA1367" w14:textId="5BD704BD" w:rsidR="00F448CD" w:rsidRDefault="00F448CD" w:rsidP="00FB53D4">
      <w:pPr>
        <w:numPr>
          <w:ilvl w:val="0"/>
          <w:numId w:val="1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Foreldre leverer og henter ved portene</w:t>
      </w:r>
      <w:r w:rsidR="00FB1028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.</w:t>
      </w: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Foresatte må holde 1 meters avstand til ansatte og andre foresatte. Sekk og utstyr </w:t>
      </w:r>
      <w:r w:rsidR="00FB1028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vi henger ut </w:t>
      </w: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tas med hjem hver dag.</w:t>
      </w:r>
    </w:p>
    <w:p w14:paraId="53549531" w14:textId="77777777" w:rsidR="00FB1028" w:rsidRPr="00F448CD" w:rsidRDefault="00FB1028" w:rsidP="00FB1028">
      <w:pPr>
        <w:shd w:val="clear" w:color="auto" w:fill="FFFFFF"/>
        <w:spacing w:after="0" w:line="384" w:lineRule="atLeast"/>
        <w:ind w:left="1080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</w:p>
    <w:p w14:paraId="52C74A68" w14:textId="00F063E6" w:rsidR="00F448CD" w:rsidRPr="00FB1028" w:rsidRDefault="00F448CD" w:rsidP="00FB1028">
      <w:pPr>
        <w:shd w:val="clear" w:color="auto" w:fill="FFFFFF"/>
        <w:spacing w:after="0" w:line="384" w:lineRule="atLeast"/>
        <w:ind w:left="1080"/>
        <w:rPr>
          <w:rFonts w:ascii="Arial" w:eastAsia="Times New Roman" w:hAnsi="Arial" w:cs="Arial"/>
          <w:b/>
          <w:bCs/>
          <w:color w:val="333333"/>
          <w:lang w:eastAsia="nb-NO"/>
        </w:rPr>
      </w:pPr>
      <w:r w:rsidRPr="00FB1028">
        <w:rPr>
          <w:rFonts w:ascii="Arial" w:eastAsia="Times New Roman" w:hAnsi="Arial" w:cs="Arial"/>
          <w:b/>
          <w:bCs/>
          <w:color w:val="333333"/>
          <w:lang w:eastAsia="nb-NO"/>
        </w:rPr>
        <w:t>Gode rutiner for skånsom håndvask/desinfeksjon skal følges av alle:</w:t>
      </w:r>
    </w:p>
    <w:p w14:paraId="427E5884" w14:textId="65427052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Ved ankomst barnehagen, både ved levering og etter tur</w:t>
      </w:r>
    </w:p>
    <w:p w14:paraId="0416868A" w14:textId="01D67CAE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Før måltider</w:t>
      </w:r>
    </w:p>
    <w:p w14:paraId="6F3413A7" w14:textId="12F5A73E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Etter toalettbesøk/bleieskift</w:t>
      </w:r>
    </w:p>
    <w:p w14:paraId="3BE2DE5C" w14:textId="7F15CCB4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Ved synlig skitne hender</w:t>
      </w:r>
    </w:p>
    <w:p w14:paraId="09795075" w14:textId="4699C4CA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Etter kontakt med kroppsvæsker (eks etter pussing av neser)</w:t>
      </w:r>
    </w:p>
    <w:p w14:paraId="0E10549A" w14:textId="7F1747EF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Etter kontakt med dyr</w:t>
      </w:r>
    </w:p>
    <w:p w14:paraId="238A3EFC" w14:textId="1C6D1A32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På tur kan hendene rengjøres med våtservietter, evt i kombinasjon med hånddesinfeksjon</w:t>
      </w:r>
    </w:p>
    <w:p w14:paraId="099F1561" w14:textId="55F2B0FC" w:rsidR="00F448CD" w:rsidRPr="00FB1028" w:rsidRDefault="00F448CD" w:rsidP="00FB1028">
      <w:pPr>
        <w:shd w:val="clear" w:color="auto" w:fill="FFFFFF"/>
        <w:spacing w:after="0" w:line="384" w:lineRule="atLeast"/>
        <w:ind w:left="1080"/>
        <w:rPr>
          <w:rFonts w:ascii="Arial" w:eastAsia="Times New Roman" w:hAnsi="Arial" w:cs="Arial"/>
          <w:b/>
          <w:bCs/>
          <w:color w:val="333333"/>
          <w:lang w:eastAsia="nb-NO"/>
        </w:rPr>
      </w:pPr>
      <w:r w:rsidRPr="00FB1028">
        <w:rPr>
          <w:rFonts w:ascii="Arial" w:eastAsia="Times New Roman" w:hAnsi="Arial" w:cs="Arial"/>
          <w:b/>
          <w:bCs/>
          <w:color w:val="333333"/>
          <w:lang w:eastAsia="nb-NO"/>
        </w:rPr>
        <w:t>Forsterket renhold på utsatte områder av rengjøringspersonell og av personal:</w:t>
      </w:r>
    </w:p>
    <w:p w14:paraId="3703D6D2" w14:textId="2EFA65DE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Toaletter og vaskeservanter må rengjøres minimum hver dag</w:t>
      </w:r>
    </w:p>
    <w:p w14:paraId="2955130D" w14:textId="67808CF9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Engangs papirhåndklær og såpe skal være tilgjengelig og søppel tømmes regelmessig</w:t>
      </w:r>
    </w:p>
    <w:p w14:paraId="3FC8AE9E" w14:textId="543AAEA0" w:rsidR="00F448CD" w:rsidRPr="00FB53D4" w:rsidRDefault="00F448CD" w:rsidP="00FB53D4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B53D4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Spisebord vaskes med såpe og vann etter bruk</w:t>
      </w:r>
    </w:p>
    <w:p w14:paraId="10DFB586" w14:textId="3E34F35B" w:rsidR="00F448CD" w:rsidRPr="005A1221" w:rsidRDefault="00F448CD" w:rsidP="005A1221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5A1221">
        <w:rPr>
          <w:rFonts w:ascii="Arial" w:eastAsia="Times New Roman" w:hAnsi="Arial" w:cs="Arial"/>
          <w:color w:val="333333"/>
          <w:sz w:val="21"/>
          <w:szCs w:val="21"/>
          <w:lang w:eastAsia="nb-NO"/>
        </w:rPr>
        <w:lastRenderedPageBreak/>
        <w:t>Dørhåndtak, lysbrytere, stoler og andre bordflater og gjenstander inne som berøres ofte rengjøres minimum daglig</w:t>
      </w:r>
    </w:p>
    <w:p w14:paraId="71438C26" w14:textId="75E5E853" w:rsidR="00F448CD" w:rsidRPr="005A1221" w:rsidRDefault="00F448CD" w:rsidP="005A1221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5A1221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Nettbrett, mobil og tastatur rengjøres daglig</w:t>
      </w:r>
    </w:p>
    <w:p w14:paraId="47649008" w14:textId="0E7383D9" w:rsidR="00F448CD" w:rsidRPr="005A1221" w:rsidRDefault="00F448CD" w:rsidP="005A1221">
      <w:pPr>
        <w:pStyle w:val="Listeavsnitt"/>
        <w:numPr>
          <w:ilvl w:val="0"/>
          <w:numId w:val="18"/>
        </w:num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5A1221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Bruk vaskemiddel rett på klut.</w:t>
      </w:r>
    </w:p>
    <w:p w14:paraId="77F6510E" w14:textId="29C2AF00" w:rsidR="00F448CD" w:rsidRPr="00F448CD" w:rsidRDefault="00F448CD" w:rsidP="005A1221">
      <w:pPr>
        <w:numPr>
          <w:ilvl w:val="0"/>
          <w:numId w:val="1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Bruk engangshansker og engangsunderlag ved stellesituasjon. Mye bleieskift kan tas stående.</w:t>
      </w:r>
    </w:p>
    <w:p w14:paraId="3F90713C" w14:textId="497EC6A4" w:rsidR="00F448CD" w:rsidRPr="00F448CD" w:rsidRDefault="00F448CD" w:rsidP="005A1221">
      <w:pPr>
        <w:numPr>
          <w:ilvl w:val="0"/>
          <w:numId w:val="1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Ikke bruk smykker eller ringer som kan bære med seg smitte. Neglene skal være </w:t>
      </w:r>
      <w:r w:rsidR="005A1221">
        <w:rPr>
          <w:rFonts w:ascii="Arial" w:eastAsia="Times New Roman" w:hAnsi="Arial" w:cs="Arial"/>
          <w:color w:val="333333"/>
          <w:sz w:val="21"/>
          <w:szCs w:val="21"/>
          <w:lang w:eastAsia="nb-NO"/>
        </w:rPr>
        <w:t xml:space="preserve">    </w:t>
      </w: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korte.</w:t>
      </w:r>
    </w:p>
    <w:p w14:paraId="2354DB0C" w14:textId="24000488" w:rsidR="00F448CD" w:rsidRPr="00F448CD" w:rsidRDefault="00F448CD" w:rsidP="005A1221">
      <w:pPr>
        <w:numPr>
          <w:ilvl w:val="0"/>
          <w:numId w:val="1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Avdelingene/kohorter bruker hver sine leker/materiell/utstyr. Sett bort leker og tekstiler som ikke brukes. Evt settes 2-3 dager i karantene før de brukes av andre</w:t>
      </w:r>
    </w:p>
    <w:p w14:paraId="09642372" w14:textId="444C35A9" w:rsidR="00F448CD" w:rsidRPr="00F448CD" w:rsidRDefault="00F448CD" w:rsidP="005A1221">
      <w:pPr>
        <w:numPr>
          <w:ilvl w:val="0"/>
          <w:numId w:val="1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Vær mye ute, det hindrer smitte.</w:t>
      </w:r>
    </w:p>
    <w:p w14:paraId="61B075D9" w14:textId="3454A720" w:rsidR="00F448CD" w:rsidRPr="00F448CD" w:rsidRDefault="00F448CD" w:rsidP="005A1221">
      <w:pPr>
        <w:numPr>
          <w:ilvl w:val="0"/>
          <w:numId w:val="1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Alle barna spiser sin matpakke.  Hvis det serveres noe å spise i barnehagen skal det være «Engangsmat».  </w:t>
      </w:r>
    </w:p>
    <w:p w14:paraId="49A5F0D4" w14:textId="54A54829" w:rsidR="00F448CD" w:rsidRPr="00F448CD" w:rsidRDefault="00F448CD" w:rsidP="005A1221">
      <w:pPr>
        <w:numPr>
          <w:ilvl w:val="0"/>
          <w:numId w:val="18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La barna klare mest mulig selv</w:t>
      </w:r>
    </w:p>
    <w:p w14:paraId="7E14DD8A" w14:textId="77777777" w:rsidR="00F448CD" w:rsidRPr="00F448CD" w:rsidRDefault="00F448CD" w:rsidP="00F448CD">
      <w:pPr>
        <w:shd w:val="clear" w:color="auto" w:fill="FFFFFF"/>
        <w:spacing w:after="300"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color w:val="333333"/>
          <w:sz w:val="21"/>
          <w:szCs w:val="21"/>
          <w:lang w:eastAsia="nb-NO"/>
        </w:rPr>
        <w:t> </w:t>
      </w:r>
    </w:p>
    <w:p w14:paraId="0183DFE3" w14:textId="683A531F" w:rsidR="00F448CD" w:rsidRPr="00F448CD" w:rsidRDefault="00F448CD" w:rsidP="00F448CD">
      <w:pPr>
        <w:shd w:val="clear" w:color="auto" w:fill="FFFFFF"/>
        <w:spacing w:line="384" w:lineRule="atLeast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</w:p>
    <w:p w14:paraId="3B30B88B" w14:textId="79C32B2C" w:rsidR="00F448CD" w:rsidRPr="00F448CD" w:rsidRDefault="00F448CD" w:rsidP="00F448CD">
      <w:pPr>
        <w:shd w:val="clear" w:color="auto" w:fill="5A9902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b-NO"/>
        </w:rPr>
        <w:t>Kontakt</w:t>
      </w:r>
      <w:r w:rsidR="00FB1028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b-NO"/>
        </w:rPr>
        <w:t>:</w:t>
      </w:r>
    </w:p>
    <w:p w14:paraId="5724855C" w14:textId="174777B6" w:rsidR="00F448CD" w:rsidRPr="00F448CD" w:rsidRDefault="007B081B" w:rsidP="00F448CD">
      <w:pPr>
        <w:shd w:val="clear" w:color="auto" w:fill="5A9902"/>
        <w:spacing w:after="225" w:line="240" w:lineRule="auto"/>
        <w:rPr>
          <w:rFonts w:ascii="Arial" w:eastAsia="Times New Roman" w:hAnsi="Arial" w:cs="Arial"/>
          <w:color w:val="FFFFF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nb-NO"/>
        </w:rPr>
        <w:t>Lundebygrenda barnehage</w:t>
      </w:r>
      <w:r w:rsidR="00F448CD" w:rsidRPr="00F448CD">
        <w:rPr>
          <w:rFonts w:ascii="Arial" w:eastAsia="Times New Roman" w:hAnsi="Arial" w:cs="Arial"/>
          <w:color w:val="FFFFFF"/>
          <w:sz w:val="18"/>
          <w:szCs w:val="18"/>
          <w:lang w:eastAsia="nb-NO"/>
        </w:rPr>
        <w:br/>
      </w:r>
      <w:r>
        <w:rPr>
          <w:rFonts w:ascii="Arial" w:eastAsia="Times New Roman" w:hAnsi="Arial" w:cs="Arial"/>
          <w:color w:val="FFFFFF"/>
          <w:sz w:val="18"/>
          <w:szCs w:val="18"/>
          <w:lang w:eastAsia="nb-NO"/>
        </w:rPr>
        <w:t>Opplunderveien 30</w:t>
      </w:r>
      <w:r w:rsidR="00F448CD" w:rsidRPr="00F448CD">
        <w:rPr>
          <w:rFonts w:ascii="Arial" w:eastAsia="Times New Roman" w:hAnsi="Arial" w:cs="Arial"/>
          <w:color w:val="FFFFFF"/>
          <w:sz w:val="18"/>
          <w:szCs w:val="18"/>
          <w:lang w:eastAsia="nb-NO"/>
        </w:rPr>
        <w:br/>
      </w:r>
      <w:r>
        <w:rPr>
          <w:rFonts w:ascii="Arial" w:eastAsia="Times New Roman" w:hAnsi="Arial" w:cs="Arial"/>
          <w:color w:val="FFFFFF"/>
          <w:sz w:val="18"/>
          <w:szCs w:val="18"/>
          <w:lang w:eastAsia="nb-NO"/>
        </w:rPr>
        <w:t xml:space="preserve">1960 </w:t>
      </w:r>
      <w:r w:rsidR="007078A5">
        <w:rPr>
          <w:rFonts w:ascii="Arial" w:eastAsia="Times New Roman" w:hAnsi="Arial" w:cs="Arial"/>
          <w:color w:val="FFFFFF"/>
          <w:sz w:val="18"/>
          <w:szCs w:val="18"/>
          <w:lang w:eastAsia="nb-NO"/>
        </w:rPr>
        <w:t>Løken</w:t>
      </w:r>
    </w:p>
    <w:p w14:paraId="2F1D1010" w14:textId="492C90B2" w:rsidR="00F448CD" w:rsidRDefault="00F448CD" w:rsidP="00F448CD">
      <w:pPr>
        <w:shd w:val="clear" w:color="auto" w:fill="5A9902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nb-NO"/>
        </w:rPr>
      </w:pPr>
      <w:r w:rsidRPr="00F448CD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nb-NO"/>
        </w:rPr>
        <w:t>T</w:t>
      </w:r>
      <w:r w:rsidR="007B081B">
        <w:rPr>
          <w:rFonts w:ascii="Arial" w:eastAsia="Times New Roman" w:hAnsi="Arial" w:cs="Arial"/>
          <w:color w:val="FFFFFF"/>
          <w:sz w:val="18"/>
          <w:szCs w:val="18"/>
          <w:bdr w:val="none" w:sz="0" w:space="0" w:color="auto" w:frame="1"/>
          <w:lang w:eastAsia="nb-NO"/>
        </w:rPr>
        <w:t xml:space="preserve">lf: </w:t>
      </w:r>
      <w:r w:rsidR="007B081B" w:rsidRPr="00F448CD">
        <w:rPr>
          <w:rFonts w:ascii="Arial" w:eastAsia="Times New Roman" w:hAnsi="Arial" w:cs="Arial"/>
          <w:color w:val="FFFFFF"/>
          <w:sz w:val="18"/>
          <w:szCs w:val="18"/>
          <w:lang w:eastAsia="nb-NO"/>
        </w:rPr>
        <w:t xml:space="preserve"> </w:t>
      </w:r>
      <w:r w:rsidR="00FB1028">
        <w:rPr>
          <w:rFonts w:ascii="Arial" w:eastAsia="Times New Roman" w:hAnsi="Arial" w:cs="Arial"/>
          <w:color w:val="FFFFFF"/>
          <w:sz w:val="18"/>
          <w:szCs w:val="18"/>
          <w:lang w:eastAsia="nb-NO"/>
        </w:rPr>
        <w:t>Kontor: 41 80 73 12’</w:t>
      </w:r>
    </w:p>
    <w:p w14:paraId="4DB7E257" w14:textId="1682AFF9" w:rsidR="00FB1028" w:rsidRDefault="00FB1028" w:rsidP="00F448CD">
      <w:pPr>
        <w:shd w:val="clear" w:color="auto" w:fill="5A9902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nb-NO"/>
        </w:rPr>
        <w:t>Småland: 40 55 28 97</w:t>
      </w:r>
    </w:p>
    <w:p w14:paraId="2EA5AFF6" w14:textId="52AD115D" w:rsidR="00FB1028" w:rsidRDefault="00FB1028" w:rsidP="00F448CD">
      <w:pPr>
        <w:shd w:val="clear" w:color="auto" w:fill="5A9902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nb-NO"/>
        </w:rPr>
        <w:t>Katthult: 40 72 20 73</w:t>
      </w:r>
    </w:p>
    <w:p w14:paraId="547FFE0B" w14:textId="3C57FBE2" w:rsidR="00FB1028" w:rsidRDefault="00FB1028" w:rsidP="00F448CD">
      <w:pPr>
        <w:shd w:val="clear" w:color="auto" w:fill="5A9902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nb-NO"/>
        </w:rPr>
        <w:t>Ville Kulla: 40 62 94 87</w:t>
      </w:r>
    </w:p>
    <w:p w14:paraId="1666CEE4" w14:textId="77777777" w:rsidR="00FB1028" w:rsidRPr="00F448CD" w:rsidRDefault="00FB1028" w:rsidP="00F448CD">
      <w:pPr>
        <w:shd w:val="clear" w:color="auto" w:fill="5A9902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nb-NO"/>
        </w:rPr>
      </w:pPr>
    </w:p>
    <w:p w14:paraId="08FDF009" w14:textId="1AA8DCB2" w:rsidR="00F448CD" w:rsidRPr="00F448CD" w:rsidRDefault="00F448CD" w:rsidP="00F448CD">
      <w:pPr>
        <w:shd w:val="clear" w:color="auto" w:fill="5A9902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b-NO"/>
        </w:rPr>
      </w:pPr>
      <w:r w:rsidRPr="00F448CD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b-NO"/>
        </w:rPr>
        <w:t>Åpningstider:</w:t>
      </w:r>
      <w:r w:rsidR="007B081B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b-NO"/>
        </w:rPr>
        <w:t xml:space="preserve"> 0630-1700</w:t>
      </w:r>
    </w:p>
    <w:p w14:paraId="1F639423" w14:textId="7B2C9E55" w:rsidR="00F448CD" w:rsidRPr="00F448CD" w:rsidRDefault="00FB1028" w:rsidP="00F448CD">
      <w:pPr>
        <w:shd w:val="clear" w:color="auto" w:fill="5A9902"/>
        <w:spacing w:after="0" w:line="240" w:lineRule="auto"/>
        <w:rPr>
          <w:rFonts w:ascii="Arial" w:eastAsia="Times New Roman" w:hAnsi="Arial" w:cs="Arial"/>
          <w:i/>
          <w:iCs/>
          <w:color w:val="FFFFFF"/>
          <w:sz w:val="27"/>
          <w:szCs w:val="27"/>
          <w:lang w:eastAsia="nb-NO"/>
        </w:rPr>
      </w:pPr>
      <w:r>
        <w:rPr>
          <w:rFonts w:ascii="Arial" w:eastAsia="Times New Roman" w:hAnsi="Arial" w:cs="Arial"/>
          <w:i/>
          <w:iCs/>
          <w:color w:val="FFFFFF"/>
          <w:sz w:val="27"/>
          <w:szCs w:val="27"/>
          <w:lang w:eastAsia="nb-NO"/>
        </w:rPr>
        <w:t>SAMMEN</w:t>
      </w:r>
      <w:r w:rsidRPr="00F448CD">
        <w:rPr>
          <w:rFonts w:ascii="Arial" w:eastAsia="Times New Roman" w:hAnsi="Arial" w:cs="Arial"/>
          <w:i/>
          <w:iCs/>
          <w:color w:val="FFFFFF"/>
          <w:sz w:val="27"/>
          <w:szCs w:val="27"/>
          <w:lang w:eastAsia="nb-NO"/>
        </w:rPr>
        <w:t xml:space="preserve"> </w:t>
      </w:r>
      <w:r>
        <w:rPr>
          <w:rFonts w:ascii="Arial" w:eastAsia="Times New Roman" w:hAnsi="Arial" w:cs="Arial"/>
          <w:i/>
          <w:iCs/>
          <w:color w:val="FFFFFF"/>
          <w:sz w:val="27"/>
          <w:szCs w:val="27"/>
          <w:lang w:eastAsia="nb-NO"/>
        </w:rPr>
        <w:t xml:space="preserve">- </w:t>
      </w:r>
      <w:r w:rsidR="00F448CD" w:rsidRPr="00F448CD">
        <w:rPr>
          <w:rFonts w:ascii="Arial" w:eastAsia="Times New Roman" w:hAnsi="Arial" w:cs="Arial"/>
          <w:i/>
          <w:iCs/>
          <w:color w:val="FFFFFF"/>
          <w:sz w:val="27"/>
          <w:szCs w:val="27"/>
          <w:lang w:eastAsia="nb-NO"/>
        </w:rPr>
        <w:t xml:space="preserve"> </w:t>
      </w:r>
      <w:r>
        <w:rPr>
          <w:rFonts w:ascii="Arial" w:eastAsia="Times New Roman" w:hAnsi="Arial" w:cs="Arial"/>
          <w:i/>
          <w:iCs/>
          <w:color w:val="FFFFFF"/>
          <w:sz w:val="27"/>
          <w:szCs w:val="27"/>
          <w:lang w:eastAsia="nb-NO"/>
        </w:rPr>
        <w:t>i medgang/motgang, lek og latter.</w:t>
      </w:r>
    </w:p>
    <w:p w14:paraId="4A36CC4B" w14:textId="77777777" w:rsidR="0049437C" w:rsidRDefault="006E769C"/>
    <w:sectPr w:rsidR="0049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A7D"/>
    <w:multiLevelType w:val="multilevel"/>
    <w:tmpl w:val="A3B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7560C"/>
    <w:multiLevelType w:val="multilevel"/>
    <w:tmpl w:val="AF78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A25F4"/>
    <w:multiLevelType w:val="hybridMultilevel"/>
    <w:tmpl w:val="682611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07E2"/>
    <w:multiLevelType w:val="multilevel"/>
    <w:tmpl w:val="3C7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27C26"/>
    <w:multiLevelType w:val="multilevel"/>
    <w:tmpl w:val="265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27643"/>
    <w:multiLevelType w:val="multilevel"/>
    <w:tmpl w:val="824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A86666"/>
    <w:multiLevelType w:val="hybridMultilevel"/>
    <w:tmpl w:val="2C6697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A1F79"/>
    <w:multiLevelType w:val="multilevel"/>
    <w:tmpl w:val="3DC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CA6D82"/>
    <w:multiLevelType w:val="multilevel"/>
    <w:tmpl w:val="A208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DF4ACC"/>
    <w:multiLevelType w:val="hybridMultilevel"/>
    <w:tmpl w:val="83CA4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D7982"/>
    <w:multiLevelType w:val="multilevel"/>
    <w:tmpl w:val="A208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8C079F"/>
    <w:multiLevelType w:val="multilevel"/>
    <w:tmpl w:val="4022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C62CA5"/>
    <w:multiLevelType w:val="hybridMultilevel"/>
    <w:tmpl w:val="A08821A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BF0423"/>
    <w:multiLevelType w:val="multilevel"/>
    <w:tmpl w:val="D78E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53E30"/>
    <w:multiLevelType w:val="multilevel"/>
    <w:tmpl w:val="035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D54DF4"/>
    <w:multiLevelType w:val="hybridMultilevel"/>
    <w:tmpl w:val="5CBE710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A000A"/>
    <w:multiLevelType w:val="hybridMultilevel"/>
    <w:tmpl w:val="E140E32E"/>
    <w:lvl w:ilvl="0" w:tplc="B6D0D4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C2F55"/>
    <w:multiLevelType w:val="multilevel"/>
    <w:tmpl w:val="035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4"/>
  </w:num>
  <w:num w:numId="12">
    <w:abstractNumId w:val="16"/>
  </w:num>
  <w:num w:numId="13">
    <w:abstractNumId w:val="8"/>
  </w:num>
  <w:num w:numId="14">
    <w:abstractNumId w:val="15"/>
  </w:num>
  <w:num w:numId="15">
    <w:abstractNumId w:val="6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CD"/>
    <w:rsid w:val="00017175"/>
    <w:rsid w:val="004D2984"/>
    <w:rsid w:val="005A1221"/>
    <w:rsid w:val="006C128D"/>
    <w:rsid w:val="007078A5"/>
    <w:rsid w:val="007B081B"/>
    <w:rsid w:val="007E20DA"/>
    <w:rsid w:val="00934D94"/>
    <w:rsid w:val="00A17710"/>
    <w:rsid w:val="00A74D17"/>
    <w:rsid w:val="00F448CD"/>
    <w:rsid w:val="00FB1028"/>
    <w:rsid w:val="00F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E8B8"/>
  <w15:chartTrackingRefBased/>
  <w15:docId w15:val="{A03D225A-49FC-4B5A-9592-17043DE7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1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25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9016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dotted" w:sz="6" w:space="15" w:color="auto"/>
                    <w:bottom w:val="none" w:sz="0" w:space="31" w:color="auto"/>
                    <w:right w:val="none" w:sz="0" w:space="30" w:color="auto"/>
                  </w:divBdr>
                </w:div>
                <w:div w:id="10080975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dotted" w:sz="6" w:space="15" w:color="auto"/>
                    <w:bottom w:val="none" w:sz="0" w:space="31" w:color="auto"/>
                    <w:right w:val="none" w:sz="0" w:space="3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608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Fager</dc:creator>
  <cp:keywords/>
  <dc:description/>
  <cp:lastModifiedBy>Henrik Fager</cp:lastModifiedBy>
  <cp:revision>10</cp:revision>
  <dcterms:created xsi:type="dcterms:W3CDTF">2020-08-18T10:41:00Z</dcterms:created>
  <dcterms:modified xsi:type="dcterms:W3CDTF">2020-08-19T08:01:00Z</dcterms:modified>
</cp:coreProperties>
</file>